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597C5" w14:textId="313C9D38" w:rsidR="005340FB" w:rsidRPr="005340FB" w:rsidRDefault="005340FB" w:rsidP="005340F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Итоговая контрольная работа по технологии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 (мальчики)</w:t>
      </w:r>
    </w:p>
    <w:p w14:paraId="29240217" w14:textId="77777777" w:rsidR="001838F7" w:rsidRPr="001838F7" w:rsidRDefault="001838F7" w:rsidP="001838F7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 называется профессия рабочего, занятого ручной обработкой древесины?</w:t>
      </w:r>
    </w:p>
    <w:p w14:paraId="65710119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столяр</w:t>
      </w:r>
    </w:p>
    <w:p w14:paraId="3B4406A1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распиловщик</w:t>
      </w:r>
    </w:p>
    <w:p w14:paraId="3BBF3391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токарь</w:t>
      </w:r>
    </w:p>
    <w:p w14:paraId="312A1CCA" w14:textId="77777777" w:rsidR="001838F7" w:rsidRPr="001838F7" w:rsidRDefault="001838F7" w:rsidP="001838F7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Чем оборудуется рабочее место для обработки древесины?</w:t>
      </w:r>
    </w:p>
    <w:p w14:paraId="379F466D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столярный верстак</w:t>
      </w:r>
    </w:p>
    <w:p w14:paraId="745DA3A7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лакокрасочные материалы</w:t>
      </w:r>
    </w:p>
    <w:p w14:paraId="475C38A0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кресло</w:t>
      </w:r>
    </w:p>
    <w:p w14:paraId="37F52ED0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Г) заготовка</w:t>
      </w:r>
    </w:p>
    <w:p w14:paraId="5411AF7D" w14:textId="77777777" w:rsidR="001838F7" w:rsidRPr="001838F7" w:rsidRDefault="001838F7" w:rsidP="001838F7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В предмете «Технология» изучается:</w:t>
      </w:r>
    </w:p>
    <w:p w14:paraId="458624A7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технология производства автомобилей</w:t>
      </w:r>
    </w:p>
    <w:p w14:paraId="4638F721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технология создания медицинских инструментов</w:t>
      </w:r>
    </w:p>
    <w:p w14:paraId="126D8C60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технология преобразования материалов, энергии, информации</w:t>
      </w:r>
    </w:p>
    <w:p w14:paraId="0FAEFB1F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Г) технология создания самолетов и космических аппаратов</w:t>
      </w:r>
    </w:p>
    <w:p w14:paraId="46E4893C" w14:textId="77777777" w:rsidR="001838F7" w:rsidRPr="001838F7" w:rsidRDefault="001838F7" w:rsidP="001838F7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Какая из пород древесины не является хвойной?</w:t>
      </w:r>
    </w:p>
    <w:p w14:paraId="4871ACBF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сосна</w:t>
      </w:r>
    </w:p>
    <w:p w14:paraId="4BFCEF15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кедр</w:t>
      </w:r>
    </w:p>
    <w:p w14:paraId="416CCE59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пихта</w:t>
      </w:r>
    </w:p>
    <w:p w14:paraId="0634FE62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Г) ольха</w:t>
      </w:r>
    </w:p>
    <w:p w14:paraId="3A0FA51B" w14:textId="77777777" w:rsidR="001838F7" w:rsidRPr="001838F7" w:rsidRDefault="001838F7" w:rsidP="001838F7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такое чертеж?</w:t>
      </w:r>
    </w:p>
    <w:p w14:paraId="053DDCCC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графическое изображение, выполненное от руки с указанием размеров и соблюдением пропорций на глаз</w:t>
      </w:r>
    </w:p>
    <w:p w14:paraId="314C255F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графическое изображение, выполненное по правилам черчения с помощью чертежных инструментов</w:t>
      </w:r>
    </w:p>
    <w:p w14:paraId="51428E3E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объемное изображение, выполненное от руки</w:t>
      </w:r>
    </w:p>
    <w:p w14:paraId="0157CD79" w14:textId="77777777" w:rsidR="001838F7" w:rsidRPr="001838F7" w:rsidRDefault="001838F7" w:rsidP="001838F7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Укажите масштаб увеличения?</w:t>
      </w:r>
    </w:p>
    <w:p w14:paraId="2072527B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1:2</w:t>
      </w:r>
    </w:p>
    <w:p w14:paraId="5CD30303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1:1</w:t>
      </w:r>
    </w:p>
    <w:p w14:paraId="262776A0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2:1</w:t>
      </w:r>
    </w:p>
    <w:p w14:paraId="52FEA2E7" w14:textId="77777777" w:rsidR="001838F7" w:rsidRPr="001838F7" w:rsidRDefault="001838F7" w:rsidP="001838F7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называется разметкой?</w:t>
      </w:r>
    </w:p>
    <w:p w14:paraId="0DBC5C66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нанесение на заготовку линий и точек, указывающих места обработки</w:t>
      </w:r>
    </w:p>
    <w:p w14:paraId="0E317ECA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нанесение дополнительных, вспомогательных линий при изготовлении изделия</w:t>
      </w:r>
    </w:p>
    <w:p w14:paraId="1BD9B4AC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нанесение на заготовку точек для проведения линий</w:t>
      </w:r>
    </w:p>
    <w:p w14:paraId="09F4E130" w14:textId="77777777" w:rsidR="001838F7" w:rsidRPr="001838F7" w:rsidRDefault="001838F7" w:rsidP="001838F7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применяется для нанесения линий разметок?</w:t>
      </w:r>
    </w:p>
    <w:p w14:paraId="126F927B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lastRenderedPageBreak/>
        <w:t>А) фломастер</w:t>
      </w:r>
    </w:p>
    <w:p w14:paraId="5D533A52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шило</w:t>
      </w:r>
    </w:p>
    <w:p w14:paraId="5CF13A1F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маркер</w:t>
      </w:r>
    </w:p>
    <w:p w14:paraId="2D4FAB67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Г) шариковая ручка</w:t>
      </w:r>
    </w:p>
    <w:p w14:paraId="646F56B9" w14:textId="77777777" w:rsidR="001838F7" w:rsidRPr="001838F7" w:rsidRDefault="001838F7" w:rsidP="001838F7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такое пиление?</w:t>
      </w:r>
    </w:p>
    <w:p w14:paraId="1E5EDBEA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образование опилок в процессе работы пилой</w:t>
      </w:r>
    </w:p>
    <w:p w14:paraId="38275848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резание древесины на части при помощи пилы</w:t>
      </w:r>
    </w:p>
    <w:p w14:paraId="58728571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обработка заготовки по разметке</w:t>
      </w:r>
    </w:p>
    <w:p w14:paraId="3C761E3C" w14:textId="77777777" w:rsidR="001838F7" w:rsidRPr="001838F7" w:rsidRDefault="001838F7" w:rsidP="001838F7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такое ножовка?</w:t>
      </w:r>
    </w:p>
    <w:p w14:paraId="1A72CA00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столярная пила, имеющая форму ножа</w:t>
      </w:r>
    </w:p>
    <w:p w14:paraId="40BC328C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пила с натянутым полотном</w:t>
      </w:r>
    </w:p>
    <w:p w14:paraId="0EEC08D1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пила с ненатянутым жестким полотном</w:t>
      </w:r>
    </w:p>
    <w:p w14:paraId="101AF93E" w14:textId="77777777" w:rsidR="001838F7" w:rsidRPr="001838F7" w:rsidRDefault="001838F7" w:rsidP="001838F7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Что такое строгание?</w:t>
      </w:r>
    </w:p>
    <w:p w14:paraId="75D885A7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столярная операция срезания с поверхности заготовки тонких слоев древесины</w:t>
      </w:r>
    </w:p>
    <w:p w14:paraId="0E8C5879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выравнивание поверхности заготовки</w:t>
      </w:r>
    </w:p>
    <w:p w14:paraId="392AD6BA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разделение заготовки на части с образованием стружки</w:t>
      </w:r>
    </w:p>
    <w:p w14:paraId="3B7C5CF6" w14:textId="77777777" w:rsidR="001838F7" w:rsidRPr="001838F7" w:rsidRDefault="001838F7" w:rsidP="001838F7">
      <w:pPr>
        <w:pStyle w:val="a3"/>
        <w:numPr>
          <w:ilvl w:val="0"/>
          <w:numId w:val="1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Какой из инструментов не используется для сверления?</w:t>
      </w:r>
    </w:p>
    <w:p w14:paraId="2D071678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коловорот</w:t>
      </w:r>
    </w:p>
    <w:p w14:paraId="03F5CFEA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сверло</w:t>
      </w:r>
    </w:p>
    <w:p w14:paraId="08360114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дрель</w:t>
      </w:r>
    </w:p>
    <w:p w14:paraId="1AD4112B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Г) отвертка</w:t>
      </w:r>
    </w:p>
    <w:p w14:paraId="54A35B3D" w14:textId="77777777" w:rsidR="001838F7" w:rsidRPr="001838F7" w:rsidRDefault="001838F7" w:rsidP="001838F7">
      <w:pPr>
        <w:pStyle w:val="a3"/>
        <w:numPr>
          <w:ilvl w:val="0"/>
          <w:numId w:val="1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Какие основные части имеет гвоздь?</w:t>
      </w:r>
    </w:p>
    <w:p w14:paraId="19F00AFB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головка, стержень, острие</w:t>
      </w:r>
    </w:p>
    <w:p w14:paraId="28E1EE2A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шляпка, основание, острие</w:t>
      </w:r>
    </w:p>
    <w:p w14:paraId="7E7A96D3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головка, стержень, лезвие</w:t>
      </w:r>
    </w:p>
    <w:p w14:paraId="3FF90720" w14:textId="77777777" w:rsidR="001838F7" w:rsidRPr="001838F7" w:rsidRDefault="001838F7" w:rsidP="001838F7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14:paraId="274951B0" w14:textId="6D8F6D83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механизм</w:t>
      </w:r>
      <w:r w:rsidR="005340FB">
        <w:rPr>
          <w:color w:val="000000"/>
        </w:rPr>
        <w:t xml:space="preserve"> </w:t>
      </w:r>
      <w:r w:rsidRPr="001838F7">
        <w:rPr>
          <w:color w:val="000000"/>
        </w:rPr>
        <w:t>Б) машина</w:t>
      </w:r>
      <w:r w:rsidR="005340FB">
        <w:rPr>
          <w:color w:val="000000"/>
        </w:rPr>
        <w:t xml:space="preserve"> </w:t>
      </w:r>
      <w:r w:rsidRPr="001838F7">
        <w:rPr>
          <w:color w:val="000000"/>
        </w:rPr>
        <w:t>В) деталь</w:t>
      </w:r>
      <w:r w:rsidR="005340FB">
        <w:rPr>
          <w:color w:val="000000"/>
        </w:rPr>
        <w:t xml:space="preserve"> </w:t>
      </w:r>
      <w:r w:rsidRPr="001838F7">
        <w:rPr>
          <w:color w:val="000000"/>
        </w:rPr>
        <w:t>Г) орудие труда</w:t>
      </w:r>
    </w:p>
    <w:p w14:paraId="42CF8C67" w14:textId="77777777" w:rsidR="001838F7" w:rsidRPr="001838F7" w:rsidRDefault="001838F7" w:rsidP="001838F7">
      <w:pPr>
        <w:pStyle w:val="a3"/>
        <w:numPr>
          <w:ilvl w:val="0"/>
          <w:numId w:val="1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b/>
          <w:bCs/>
          <w:color w:val="000000"/>
        </w:rPr>
        <w:t>Как называется соединение, которое можно разобрать только после его разрушения?</w:t>
      </w:r>
    </w:p>
    <w:p w14:paraId="2F4A1F7D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А) неразъемное</w:t>
      </w:r>
    </w:p>
    <w:p w14:paraId="49A6D09B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Б) разъемное</w:t>
      </w:r>
    </w:p>
    <w:p w14:paraId="1F9DAE1E" w14:textId="77777777" w:rsidR="001838F7" w:rsidRPr="001838F7" w:rsidRDefault="001838F7" w:rsidP="001838F7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1838F7">
        <w:rPr>
          <w:color w:val="000000"/>
        </w:rPr>
        <w:t>В) неподвижное</w:t>
      </w:r>
    </w:p>
    <w:p w14:paraId="2AA70589" w14:textId="5DFFE40F" w:rsidR="00A77637" w:rsidRPr="001838F7" w:rsidRDefault="005340FB">
      <w:pPr>
        <w:rPr>
          <w:rFonts w:ascii="Times New Roman" w:hAnsi="Times New Roman" w:cs="Times New Roman"/>
          <w:sz w:val="24"/>
          <w:szCs w:val="24"/>
        </w:rPr>
      </w:pPr>
    </w:p>
    <w:p w14:paraId="0527875E" w14:textId="77777777" w:rsidR="005340FB" w:rsidRDefault="005340FB">
      <w:pPr>
        <w:rPr>
          <w:rFonts w:ascii="Times New Roman" w:hAnsi="Times New Roman" w:cs="Times New Roman"/>
          <w:sz w:val="24"/>
          <w:szCs w:val="24"/>
        </w:rPr>
      </w:pPr>
    </w:p>
    <w:p w14:paraId="3CDD0065" w14:textId="32691A6D" w:rsidR="001838F7" w:rsidRDefault="001838F7">
      <w:pPr>
        <w:rPr>
          <w:rFonts w:ascii="Times New Roman" w:hAnsi="Times New Roman" w:cs="Times New Roman"/>
          <w:sz w:val="24"/>
          <w:szCs w:val="24"/>
        </w:rPr>
      </w:pPr>
      <w:bookmarkStart w:id="0" w:name="_Hlk162256405"/>
      <w:r w:rsidRPr="001838F7">
        <w:rPr>
          <w:rFonts w:ascii="Times New Roman" w:hAnsi="Times New Roman" w:cs="Times New Roman"/>
          <w:sz w:val="24"/>
          <w:szCs w:val="24"/>
        </w:rPr>
        <w:lastRenderedPageBreak/>
        <w:t xml:space="preserve">Критерии </w:t>
      </w:r>
    </w:p>
    <w:p w14:paraId="31A15A00" w14:textId="5571FE76" w:rsidR="001838F7" w:rsidRDefault="00183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– 15 правильных ответов оценка «5»</w:t>
      </w:r>
    </w:p>
    <w:p w14:paraId="3FAC3975" w14:textId="16EE8A33" w:rsidR="001838F7" w:rsidRDefault="001838F7" w:rsidP="00183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– 1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правильных ответов оценка «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35DF20DA" w14:textId="01518068" w:rsidR="001838F7" w:rsidRDefault="001838F7" w:rsidP="00183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правильных ответов оценка «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AFFB75E" w14:textId="6E4EA1DD" w:rsidR="001838F7" w:rsidRDefault="001838F7" w:rsidP="00183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и менее правильных ответов оценка «2»</w:t>
      </w:r>
    </w:p>
    <w:bookmarkEnd w:id="0"/>
    <w:p w14:paraId="34727FF3" w14:textId="77777777" w:rsidR="001838F7" w:rsidRPr="001838F7" w:rsidRDefault="001838F7">
      <w:pPr>
        <w:rPr>
          <w:rFonts w:ascii="Times New Roman" w:hAnsi="Times New Roman" w:cs="Times New Roman"/>
          <w:sz w:val="24"/>
          <w:szCs w:val="24"/>
        </w:rPr>
      </w:pPr>
    </w:p>
    <w:p w14:paraId="14D8F621" w14:textId="765B501E" w:rsidR="001838F7" w:rsidRPr="001838F7" w:rsidRDefault="001838F7" w:rsidP="001838F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8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</w:t>
      </w:r>
    </w:p>
    <w:tbl>
      <w:tblPr>
        <w:tblW w:w="744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1"/>
        <w:gridCol w:w="493"/>
        <w:gridCol w:w="493"/>
        <w:gridCol w:w="493"/>
        <w:gridCol w:w="493"/>
        <w:gridCol w:w="493"/>
        <w:gridCol w:w="492"/>
        <w:gridCol w:w="492"/>
        <w:gridCol w:w="492"/>
        <w:gridCol w:w="505"/>
        <w:gridCol w:w="505"/>
        <w:gridCol w:w="505"/>
        <w:gridCol w:w="505"/>
        <w:gridCol w:w="505"/>
        <w:gridCol w:w="505"/>
      </w:tblGrid>
      <w:tr w:rsidR="001838F7" w:rsidRPr="001838F7" w14:paraId="28531CA3" w14:textId="77777777" w:rsidTr="001838F7">
        <w:trPr>
          <w:trHeight w:val="340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2671D3D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8D9916A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DAC6AB2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A860AAE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3546AC9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89175FC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F6843FF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E058CCA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5F704AA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07ABB16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3F67FFDA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3CF2544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CD557BB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F9352FC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1E37447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1838F7" w:rsidRPr="001838F7" w14:paraId="34570911" w14:textId="77777777" w:rsidTr="001838F7">
        <w:trPr>
          <w:trHeight w:val="355"/>
        </w:trPr>
        <w:tc>
          <w:tcPr>
            <w:tcW w:w="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77E6AD1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67D47FFB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E3EB8E4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747F492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E7E548B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F7E0142" w14:textId="77777777" w:rsidR="001838F7" w:rsidRPr="001838F7" w:rsidRDefault="001838F7" w:rsidP="001838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003139F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5114A203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1F983278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2CD4F638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0F686E8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0CA22D7A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4B767D4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B17126F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4F2B0962" w14:textId="77777777" w:rsidR="001838F7" w:rsidRPr="001838F7" w:rsidRDefault="001838F7" w:rsidP="001838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83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34A95554" w14:textId="77777777" w:rsidR="001838F7" w:rsidRPr="001838F7" w:rsidRDefault="001838F7">
      <w:pPr>
        <w:rPr>
          <w:rFonts w:ascii="Times New Roman" w:hAnsi="Times New Roman" w:cs="Times New Roman"/>
          <w:sz w:val="24"/>
          <w:szCs w:val="24"/>
        </w:rPr>
      </w:pPr>
    </w:p>
    <w:sectPr w:rsidR="001838F7" w:rsidRPr="00183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0EEB"/>
    <w:multiLevelType w:val="multilevel"/>
    <w:tmpl w:val="0C905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E1BE6"/>
    <w:multiLevelType w:val="multilevel"/>
    <w:tmpl w:val="06F07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3971FB"/>
    <w:multiLevelType w:val="multilevel"/>
    <w:tmpl w:val="113A2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C125F4"/>
    <w:multiLevelType w:val="multilevel"/>
    <w:tmpl w:val="67383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3C5E23"/>
    <w:multiLevelType w:val="multilevel"/>
    <w:tmpl w:val="3AEE1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F232F4"/>
    <w:multiLevelType w:val="multilevel"/>
    <w:tmpl w:val="D7D47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344332"/>
    <w:multiLevelType w:val="multilevel"/>
    <w:tmpl w:val="3CCE2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223DB9"/>
    <w:multiLevelType w:val="multilevel"/>
    <w:tmpl w:val="45265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391715"/>
    <w:multiLevelType w:val="multilevel"/>
    <w:tmpl w:val="8A9CE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F84F4B"/>
    <w:multiLevelType w:val="multilevel"/>
    <w:tmpl w:val="69E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330F4C"/>
    <w:multiLevelType w:val="multilevel"/>
    <w:tmpl w:val="1992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AB1417"/>
    <w:multiLevelType w:val="multilevel"/>
    <w:tmpl w:val="EA764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614EDD"/>
    <w:multiLevelType w:val="multilevel"/>
    <w:tmpl w:val="6A2A5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A61C64"/>
    <w:multiLevelType w:val="multilevel"/>
    <w:tmpl w:val="CBD2B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2FA2825"/>
    <w:multiLevelType w:val="multilevel"/>
    <w:tmpl w:val="88D26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6A15AC"/>
    <w:multiLevelType w:val="multilevel"/>
    <w:tmpl w:val="13948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046FFC"/>
    <w:multiLevelType w:val="multilevel"/>
    <w:tmpl w:val="C1740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C07326"/>
    <w:multiLevelType w:val="multilevel"/>
    <w:tmpl w:val="A172F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3130E0"/>
    <w:multiLevelType w:val="multilevel"/>
    <w:tmpl w:val="74869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B33F98"/>
    <w:multiLevelType w:val="multilevel"/>
    <w:tmpl w:val="C3B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F87A05"/>
    <w:multiLevelType w:val="multilevel"/>
    <w:tmpl w:val="D2CED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401094"/>
    <w:multiLevelType w:val="multilevel"/>
    <w:tmpl w:val="7FC4F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F3B6CA5"/>
    <w:multiLevelType w:val="multilevel"/>
    <w:tmpl w:val="93989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3D4532"/>
    <w:multiLevelType w:val="multilevel"/>
    <w:tmpl w:val="8208E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05564C"/>
    <w:multiLevelType w:val="multilevel"/>
    <w:tmpl w:val="B0204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3B7E89"/>
    <w:multiLevelType w:val="multilevel"/>
    <w:tmpl w:val="6222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F6A4EF2"/>
    <w:multiLevelType w:val="multilevel"/>
    <w:tmpl w:val="C4188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9"/>
  </w:num>
  <w:num w:numId="4">
    <w:abstractNumId w:val="18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24"/>
  </w:num>
  <w:num w:numId="10">
    <w:abstractNumId w:val="5"/>
  </w:num>
  <w:num w:numId="11">
    <w:abstractNumId w:val="11"/>
  </w:num>
  <w:num w:numId="12">
    <w:abstractNumId w:val="22"/>
  </w:num>
  <w:num w:numId="13">
    <w:abstractNumId w:val="0"/>
  </w:num>
  <w:num w:numId="14">
    <w:abstractNumId w:val="21"/>
  </w:num>
  <w:num w:numId="15">
    <w:abstractNumId w:val="10"/>
  </w:num>
  <w:num w:numId="16">
    <w:abstractNumId w:val="7"/>
  </w:num>
  <w:num w:numId="17">
    <w:abstractNumId w:val="25"/>
  </w:num>
  <w:num w:numId="18">
    <w:abstractNumId w:val="20"/>
  </w:num>
  <w:num w:numId="19">
    <w:abstractNumId w:val="6"/>
  </w:num>
  <w:num w:numId="20">
    <w:abstractNumId w:val="26"/>
  </w:num>
  <w:num w:numId="21">
    <w:abstractNumId w:val="12"/>
  </w:num>
  <w:num w:numId="22">
    <w:abstractNumId w:val="2"/>
  </w:num>
  <w:num w:numId="23">
    <w:abstractNumId w:val="23"/>
  </w:num>
  <w:num w:numId="24">
    <w:abstractNumId w:val="4"/>
  </w:num>
  <w:num w:numId="25">
    <w:abstractNumId w:val="19"/>
  </w:num>
  <w:num w:numId="26">
    <w:abstractNumId w:val="17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52"/>
    <w:rsid w:val="001838F7"/>
    <w:rsid w:val="00520E44"/>
    <w:rsid w:val="005340FB"/>
    <w:rsid w:val="008B6E52"/>
    <w:rsid w:val="00B06290"/>
    <w:rsid w:val="00E04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B365"/>
  <w15:chartTrackingRefBased/>
  <w15:docId w15:val="{B7896AF0-D428-4CA7-85D5-F245349B2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3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3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325</dc:creator>
  <cp:keywords/>
  <dc:description/>
  <cp:lastModifiedBy>325</cp:lastModifiedBy>
  <cp:revision>3</cp:revision>
  <dcterms:created xsi:type="dcterms:W3CDTF">2024-03-25T07:41:00Z</dcterms:created>
  <dcterms:modified xsi:type="dcterms:W3CDTF">2024-03-25T07:53:00Z</dcterms:modified>
</cp:coreProperties>
</file>